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2006FF" w:rsidRDefault="00870281" w:rsidP="00B01D9A">
      <w:pPr>
        <w:ind w:left="3540" w:firstLine="708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OF. ORD. Nº</w:t>
      </w:r>
      <w:r w:rsidR="00582F68" w:rsidRPr="002006FF">
        <w:rPr>
          <w:rFonts w:asciiTheme="minorHAnsi" w:hAnsiTheme="minorHAnsi"/>
          <w:b/>
        </w:rPr>
        <w:t xml:space="preserve"> </w:t>
      </w:r>
      <w:r w:rsidR="003929A3">
        <w:rPr>
          <w:rFonts w:asciiTheme="minorHAnsi" w:hAnsiTheme="minorHAnsi"/>
          <w:b/>
        </w:rPr>
        <w:t>____</w:t>
      </w:r>
      <w:r w:rsidR="004B3321">
        <w:rPr>
          <w:rFonts w:asciiTheme="minorHAnsi" w:hAnsiTheme="minorHAnsi"/>
          <w:b/>
        </w:rPr>
        <w:t>406</w:t>
      </w:r>
      <w:r w:rsidR="003929A3">
        <w:rPr>
          <w:rFonts w:asciiTheme="minorHAnsi" w:hAnsiTheme="minorHAnsi"/>
          <w:b/>
        </w:rPr>
        <w:t>__________/</w:t>
      </w:r>
    </w:p>
    <w:p w:rsidR="003814AB" w:rsidRPr="000F51E2" w:rsidRDefault="002D3750" w:rsidP="006761A4">
      <w:pPr>
        <w:spacing w:after="0"/>
        <w:ind w:left="4820" w:hanging="567"/>
        <w:jc w:val="both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ANT.</w:t>
      </w:r>
      <w:r w:rsidR="00870281" w:rsidRPr="002006FF">
        <w:rPr>
          <w:rFonts w:asciiTheme="minorHAnsi" w:hAnsiTheme="minorHAnsi"/>
          <w:b/>
        </w:rPr>
        <w:t>:</w:t>
      </w:r>
      <w:r w:rsidR="00E921A2" w:rsidRPr="002006FF">
        <w:rPr>
          <w:rFonts w:asciiTheme="minorHAnsi" w:hAnsiTheme="minorHAnsi"/>
          <w:b/>
        </w:rPr>
        <w:t xml:space="preserve"> </w:t>
      </w:r>
      <w:r w:rsidR="00FC1965" w:rsidRPr="00FC1965">
        <w:rPr>
          <w:rFonts w:asciiTheme="minorHAnsi" w:hAnsiTheme="minorHAnsi"/>
        </w:rPr>
        <w:t xml:space="preserve">Of. </w:t>
      </w:r>
      <w:r w:rsidR="00E97293">
        <w:rPr>
          <w:rFonts w:asciiTheme="minorHAnsi" w:hAnsiTheme="minorHAnsi"/>
        </w:rPr>
        <w:t>5269</w:t>
      </w:r>
      <w:r w:rsidR="00FC1965" w:rsidRPr="00FC1965">
        <w:rPr>
          <w:rFonts w:asciiTheme="minorHAnsi" w:hAnsiTheme="minorHAnsi"/>
        </w:rPr>
        <w:t xml:space="preserve"> de 1</w:t>
      </w:r>
      <w:r w:rsidR="00E97293">
        <w:rPr>
          <w:rFonts w:asciiTheme="minorHAnsi" w:hAnsiTheme="minorHAnsi"/>
        </w:rPr>
        <w:t>4</w:t>
      </w:r>
      <w:r w:rsidR="00FC1965" w:rsidRPr="00FC1965">
        <w:rPr>
          <w:rFonts w:asciiTheme="minorHAnsi" w:hAnsiTheme="minorHAnsi"/>
        </w:rPr>
        <w:t>.0</w:t>
      </w:r>
      <w:r w:rsidR="00E97293">
        <w:rPr>
          <w:rFonts w:asciiTheme="minorHAnsi" w:hAnsiTheme="minorHAnsi"/>
        </w:rPr>
        <w:t>6</w:t>
      </w:r>
      <w:r w:rsidR="00FC1965" w:rsidRPr="00FC1965">
        <w:rPr>
          <w:rFonts w:asciiTheme="minorHAnsi" w:hAnsiTheme="minorHAnsi"/>
        </w:rPr>
        <w:t>.2018</w:t>
      </w:r>
      <w:r w:rsidR="00FC1965">
        <w:rPr>
          <w:rFonts w:asciiTheme="minorHAnsi" w:hAnsiTheme="minorHAnsi"/>
        </w:rPr>
        <w:t xml:space="preserve"> de Sr.</w:t>
      </w:r>
      <w:r w:rsidR="00E97293">
        <w:rPr>
          <w:rFonts w:asciiTheme="minorHAnsi" w:hAnsiTheme="minorHAnsi"/>
        </w:rPr>
        <w:t xml:space="preserve"> Luis Rojas Gallardo</w:t>
      </w:r>
      <w:r w:rsidR="00FC1965">
        <w:rPr>
          <w:rFonts w:asciiTheme="minorHAnsi" w:hAnsiTheme="minorHAnsi"/>
        </w:rPr>
        <w:t>, Prosecretario de la Cámara de Diputados</w:t>
      </w:r>
      <w:r w:rsidR="000F51E2" w:rsidRPr="000F51E2">
        <w:rPr>
          <w:rFonts w:asciiTheme="minorHAnsi" w:hAnsiTheme="minorHAnsi"/>
        </w:rPr>
        <w:t>.</w:t>
      </w:r>
    </w:p>
    <w:p w:rsidR="00D04DB8" w:rsidRPr="002006FF" w:rsidRDefault="00870281" w:rsidP="00157B1D">
      <w:pPr>
        <w:spacing w:before="240" w:after="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</w:rPr>
        <w:tab/>
      </w:r>
      <w:r w:rsidR="00F41AF7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="00F93AD8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  <w:b/>
          <w:lang w:val="es-ES"/>
        </w:rPr>
        <w:t>MAT. :</w:t>
      </w:r>
      <w:r w:rsidR="00D04DB8" w:rsidRPr="002006FF">
        <w:rPr>
          <w:rFonts w:asciiTheme="minorHAnsi" w:hAnsiTheme="minorHAnsi"/>
          <w:lang w:val="es-ES"/>
        </w:rPr>
        <w:t xml:space="preserve"> </w:t>
      </w:r>
      <w:r w:rsidR="00FC1965">
        <w:rPr>
          <w:rFonts w:asciiTheme="minorHAnsi" w:hAnsiTheme="minorHAnsi"/>
          <w:lang w:val="es-ES"/>
        </w:rPr>
        <w:t xml:space="preserve">Informa </w:t>
      </w:r>
      <w:r w:rsidR="00E97293">
        <w:rPr>
          <w:rFonts w:asciiTheme="minorHAnsi" w:hAnsiTheme="minorHAnsi"/>
          <w:lang w:val="es-ES"/>
        </w:rPr>
        <w:t>lo que indica</w:t>
      </w:r>
      <w:r w:rsidR="00FC1965">
        <w:rPr>
          <w:rFonts w:asciiTheme="minorHAnsi" w:hAnsiTheme="minorHAnsi"/>
          <w:lang w:val="es-ES"/>
        </w:rPr>
        <w:t>.</w:t>
      </w:r>
    </w:p>
    <w:p w:rsidR="00870281" w:rsidRPr="002006FF" w:rsidRDefault="00D04DB8" w:rsidP="00157B1D">
      <w:pPr>
        <w:spacing w:before="24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F93AD8" w:rsidRPr="002006FF">
        <w:rPr>
          <w:rFonts w:asciiTheme="minorHAnsi" w:hAnsiTheme="minorHAnsi"/>
          <w:lang w:val="es-ES"/>
        </w:rPr>
        <w:tab/>
      </w:r>
      <w:r w:rsidR="009502F3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b/>
          <w:lang w:val="es-ES"/>
        </w:rPr>
        <w:t>CASABLANCA</w:t>
      </w:r>
      <w:r w:rsidR="00870281" w:rsidRPr="002006FF">
        <w:rPr>
          <w:rFonts w:asciiTheme="minorHAnsi" w:hAnsiTheme="minorHAnsi"/>
          <w:lang w:val="es-ES"/>
        </w:rPr>
        <w:t xml:space="preserve">, </w:t>
      </w:r>
      <w:r w:rsidR="005B04B8" w:rsidRPr="002006FF">
        <w:rPr>
          <w:rFonts w:asciiTheme="minorHAnsi" w:hAnsiTheme="minorHAnsi"/>
          <w:lang w:val="es-ES"/>
        </w:rPr>
        <w:t xml:space="preserve"> </w:t>
      </w:r>
      <w:r w:rsidR="00E97293">
        <w:rPr>
          <w:rFonts w:asciiTheme="minorHAnsi" w:hAnsiTheme="minorHAnsi"/>
          <w:lang w:val="es-ES"/>
        </w:rPr>
        <w:t>26</w:t>
      </w:r>
      <w:r w:rsid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</w:t>
      </w:r>
      <w:r w:rsidR="00F511E2" w:rsidRPr="002006FF">
        <w:rPr>
          <w:rFonts w:asciiTheme="minorHAnsi" w:hAnsiTheme="minorHAnsi"/>
          <w:lang w:val="es-ES"/>
        </w:rPr>
        <w:t xml:space="preserve"> </w:t>
      </w:r>
      <w:r w:rsidR="00E97293">
        <w:rPr>
          <w:rFonts w:asciiTheme="minorHAnsi" w:hAnsiTheme="minorHAnsi"/>
          <w:lang w:val="es-ES"/>
        </w:rPr>
        <w:t xml:space="preserve">junio </w:t>
      </w:r>
      <w:r w:rsidR="00FC1965">
        <w:rPr>
          <w:rFonts w:asciiTheme="minorHAnsi" w:hAnsiTheme="minorHAnsi"/>
          <w:lang w:val="es-ES"/>
        </w:rPr>
        <w:t xml:space="preserve"> de 2018</w:t>
      </w:r>
      <w:r w:rsidR="00870281" w:rsidRPr="002006FF">
        <w:rPr>
          <w:rFonts w:asciiTheme="minorHAnsi" w:hAnsiTheme="minorHAnsi"/>
          <w:lang w:val="es-ES"/>
        </w:rPr>
        <w:t>.</w:t>
      </w:r>
    </w:p>
    <w:p w:rsidR="00474B79" w:rsidRPr="002006FF" w:rsidRDefault="00474B79" w:rsidP="006761A4">
      <w:pPr>
        <w:spacing w:line="360" w:lineRule="auto"/>
        <w:rPr>
          <w:rFonts w:asciiTheme="minorHAnsi" w:hAnsiTheme="minorHAnsi"/>
          <w:lang w:val="es-ES"/>
        </w:rPr>
      </w:pPr>
    </w:p>
    <w:p w:rsidR="00216BD8" w:rsidRPr="002006FF" w:rsidRDefault="00870281" w:rsidP="009502F3">
      <w:pPr>
        <w:spacing w:after="0" w:line="240" w:lineRule="auto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>DE :</w:t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  <w:r w:rsidR="00216BD8" w:rsidRPr="002006FF">
        <w:rPr>
          <w:rFonts w:asciiTheme="minorHAnsi" w:hAnsiTheme="minorHAnsi"/>
          <w:b/>
          <w:lang w:val="es-ES"/>
        </w:rPr>
        <w:t xml:space="preserve"> </w:t>
      </w:r>
    </w:p>
    <w:p w:rsidR="00CD208B" w:rsidRPr="002006FF" w:rsidRDefault="00216BD8" w:rsidP="0092373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</w:t>
      </w:r>
    </w:p>
    <w:p w:rsidR="00300608" w:rsidRDefault="00300608" w:rsidP="00300608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A :</w:t>
      </w:r>
      <w:r>
        <w:rPr>
          <w:rFonts w:asciiTheme="minorHAnsi" w:hAnsiTheme="minorHAnsi"/>
          <w:b/>
          <w:lang w:val="es-ES"/>
        </w:rPr>
        <w:tab/>
        <w:t xml:space="preserve">SR. </w:t>
      </w:r>
      <w:r w:rsidR="00E97293">
        <w:rPr>
          <w:rFonts w:asciiTheme="minorHAnsi" w:hAnsiTheme="minorHAnsi"/>
          <w:b/>
          <w:lang w:val="es-ES"/>
        </w:rPr>
        <w:t>LUIS ROJAS GALLARDO</w:t>
      </w:r>
    </w:p>
    <w:p w:rsidR="000F51E2" w:rsidRDefault="00300608" w:rsidP="000F51E2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lang w:val="es-ES"/>
        </w:rPr>
        <w:tab/>
      </w:r>
      <w:r w:rsidR="00FC1965">
        <w:rPr>
          <w:rFonts w:asciiTheme="minorHAnsi" w:hAnsiTheme="minorHAnsi"/>
          <w:b/>
          <w:lang w:val="es-ES"/>
        </w:rPr>
        <w:t>PROSECRETARIO DE LA CAMARA DE DIPUTADOS.</w:t>
      </w:r>
    </w:p>
    <w:p w:rsidR="00300608" w:rsidRDefault="00300608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0F51E2" w:rsidRDefault="000F51E2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0F51E2" w:rsidRDefault="00FC1965" w:rsidP="000F51E2">
      <w:pPr>
        <w:spacing w:after="0" w:line="240" w:lineRule="auto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De acuerdo a lo solicitado en Oficio del Antecedente, y en relación al requerimiento de</w:t>
      </w:r>
      <w:r w:rsidR="00E97293">
        <w:rPr>
          <w:rFonts w:asciiTheme="minorHAnsi" w:hAnsiTheme="minorHAnsi"/>
          <w:lang w:val="es-ES"/>
        </w:rPr>
        <w:t xml:space="preserve"> la Diputada Marisela Santibáñez Novoa</w:t>
      </w:r>
      <w:r>
        <w:rPr>
          <w:rFonts w:asciiTheme="minorHAnsi" w:hAnsiTheme="minorHAnsi"/>
          <w:lang w:val="es-ES"/>
        </w:rPr>
        <w:t xml:space="preserve">, de </w:t>
      </w:r>
      <w:r w:rsidR="00E97293">
        <w:rPr>
          <w:rFonts w:asciiTheme="minorHAnsi" w:hAnsiTheme="minorHAnsi"/>
          <w:lang w:val="es-ES"/>
        </w:rPr>
        <w:t>remitir "copia de Ordenanza que permite, prohíbe o regula el uso del espacio público para manifestaciones artísticas o culturales de la comuna", puedo manifestar a Ud. que este municipio no cuenta con una ordenanza que en particular regule el espacio público para ese tipo de eventos.</w:t>
      </w:r>
    </w:p>
    <w:p w:rsidR="00A152CD" w:rsidRDefault="00A152C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C2BAA" w:rsidRPr="002006FF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Atentamente,</w:t>
      </w:r>
    </w:p>
    <w:p w:rsidR="004C2BAA" w:rsidRPr="002006FF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61A4" w:rsidRDefault="006761A4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7713" w:rsidRPr="002006FF" w:rsidRDefault="003A771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296847" w:rsidRPr="002006FF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67170D" w:rsidRPr="002006FF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 xml:space="preserve"> </w:t>
      </w:r>
      <w:r w:rsidR="002F5F02" w:rsidRPr="002006FF">
        <w:rPr>
          <w:rFonts w:asciiTheme="minorHAnsi" w:hAnsiTheme="minorHAnsi"/>
          <w:b/>
          <w:lang w:val="es-ES"/>
        </w:rPr>
        <w:tab/>
        <w:t xml:space="preserve"> </w:t>
      </w:r>
      <w:r w:rsidR="00582F68" w:rsidRPr="002006FF">
        <w:rPr>
          <w:rFonts w:asciiTheme="minorHAnsi" w:hAnsiTheme="minorHAnsi"/>
          <w:b/>
          <w:lang w:val="es-ES"/>
        </w:rPr>
        <w:t>Rodrigo Martínez Roca</w:t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  <w:t xml:space="preserve">            </w:t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4B4EA2">
        <w:rPr>
          <w:rFonts w:asciiTheme="minorHAnsi" w:hAnsiTheme="minorHAnsi"/>
          <w:b/>
          <w:lang w:val="es-ES"/>
        </w:rPr>
        <w:t xml:space="preserve">                </w:t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</w:p>
    <w:p w:rsidR="00EB64DF" w:rsidRPr="002006FF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3A7713" w:rsidRDefault="003A7713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3A7713" w:rsidRPr="002006FF" w:rsidRDefault="003A7713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157B1D" w:rsidRPr="002006FF" w:rsidRDefault="00157B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DISTRIBUCION : </w:t>
      </w:r>
    </w:p>
    <w:p w:rsidR="00A97640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1.- </w:t>
      </w:r>
      <w:r w:rsidR="00D51E48" w:rsidRPr="002006FF">
        <w:rPr>
          <w:rFonts w:asciiTheme="minorHAnsi" w:hAnsiTheme="minorHAnsi"/>
          <w:lang w:val="es-ES"/>
        </w:rPr>
        <w:t xml:space="preserve">Sr. </w:t>
      </w:r>
      <w:r w:rsidR="00E97293">
        <w:rPr>
          <w:rFonts w:asciiTheme="minorHAnsi" w:hAnsiTheme="minorHAnsi"/>
          <w:lang w:val="es-ES"/>
        </w:rPr>
        <w:t>Luis Rojas Gallardo,</w:t>
      </w:r>
      <w:r w:rsidR="00A97640">
        <w:rPr>
          <w:rFonts w:asciiTheme="minorHAnsi" w:hAnsiTheme="minorHAnsi"/>
          <w:lang w:val="es-ES"/>
        </w:rPr>
        <w:t xml:space="preserve"> </w:t>
      </w:r>
    </w:p>
    <w:p w:rsidR="00F338AA" w:rsidRPr="002006FF" w:rsidRDefault="00A97640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     Prosecretario de la Cámara de Diputados. </w:t>
      </w:r>
    </w:p>
    <w:p w:rsidR="00D51E48" w:rsidRDefault="00D51E4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2.- </w:t>
      </w:r>
      <w:r w:rsidR="00582F68" w:rsidRPr="002006FF">
        <w:rPr>
          <w:rFonts w:asciiTheme="minorHAnsi" w:hAnsiTheme="minorHAnsi"/>
          <w:lang w:val="es-ES"/>
        </w:rPr>
        <w:t>Archivo Oficina de Partes.</w:t>
      </w:r>
    </w:p>
    <w:p w:rsidR="001C5EE0" w:rsidRPr="002006FF" w:rsidRDefault="001C5EE0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3.-Dirección de </w:t>
      </w:r>
      <w:r w:rsidR="00A97640">
        <w:rPr>
          <w:rFonts w:asciiTheme="minorHAnsi" w:hAnsiTheme="minorHAnsi"/>
          <w:lang w:val="es-ES"/>
        </w:rPr>
        <w:t>Control</w:t>
      </w:r>
      <w:r>
        <w:rPr>
          <w:rFonts w:asciiTheme="minorHAnsi" w:hAnsiTheme="minorHAnsi"/>
          <w:lang w:val="es-ES"/>
        </w:rPr>
        <w:t>.</w:t>
      </w:r>
    </w:p>
    <w:p w:rsidR="00D254FF" w:rsidRPr="002006FF" w:rsidRDefault="001C5EE0" w:rsidP="00D8627D">
      <w:pPr>
        <w:spacing w:after="0" w:line="240" w:lineRule="auto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4</w:t>
      </w:r>
      <w:r w:rsidR="00B45779" w:rsidRPr="002006FF">
        <w:rPr>
          <w:rFonts w:asciiTheme="minorHAnsi" w:hAnsiTheme="minorHAnsi"/>
          <w:lang w:val="es-ES"/>
        </w:rPr>
        <w:t xml:space="preserve">.- </w:t>
      </w:r>
      <w:r w:rsidR="006D7C5F" w:rsidRPr="002006FF">
        <w:rPr>
          <w:rFonts w:asciiTheme="minorHAnsi" w:hAnsiTheme="minorHAnsi"/>
          <w:lang w:val="es-ES"/>
        </w:rPr>
        <w:t xml:space="preserve">Archivo </w:t>
      </w:r>
      <w:r w:rsidR="003122CF" w:rsidRPr="002006FF">
        <w:rPr>
          <w:rFonts w:asciiTheme="minorHAnsi" w:hAnsiTheme="minorHAnsi"/>
          <w:lang w:val="es-ES"/>
        </w:rPr>
        <w:t>Secre</w:t>
      </w:r>
      <w:r w:rsidR="00D254FF" w:rsidRPr="002006FF">
        <w:rPr>
          <w:rFonts w:asciiTheme="minorHAnsi" w:hAnsiTheme="minorHAnsi"/>
          <w:lang w:val="es-ES"/>
        </w:rPr>
        <w:t>taría Municipal.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     </w:t>
      </w:r>
      <w:r w:rsidR="00582F68" w:rsidRPr="002006FF">
        <w:rPr>
          <w:rFonts w:asciiTheme="minorHAnsi" w:hAnsiTheme="minorHAnsi"/>
          <w:lang w:val="es-ES"/>
        </w:rPr>
        <w:t>RMR/</w:t>
      </w:r>
      <w:r w:rsidRPr="002006FF">
        <w:rPr>
          <w:rFonts w:asciiTheme="minorHAnsi" w:hAnsiTheme="minorHAnsi"/>
          <w:lang w:val="es-ES"/>
        </w:rPr>
        <w:t>LBG/</w:t>
      </w:r>
      <w:r w:rsidR="00801B29" w:rsidRPr="002006FF">
        <w:rPr>
          <w:rFonts w:asciiTheme="minorHAnsi" w:hAnsiTheme="minorHAnsi"/>
          <w:lang w:val="es-ES"/>
        </w:rPr>
        <w:t>lbg</w:t>
      </w:r>
      <w:r w:rsidRPr="002006FF">
        <w:rPr>
          <w:rFonts w:asciiTheme="minorHAnsi" w:hAnsiTheme="minorHAnsi"/>
          <w:lang w:val="es-ES"/>
        </w:rPr>
        <w:t>.</w:t>
      </w:r>
    </w:p>
    <w:sectPr w:rsidR="00F338AA" w:rsidRPr="002006FF" w:rsidSect="009E70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8711" w:code="9"/>
      <w:pgMar w:top="1134" w:right="1418" w:bottom="1134" w:left="1985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08B" w:rsidRDefault="00EF008B" w:rsidP="00870281">
      <w:pPr>
        <w:spacing w:after="0" w:line="240" w:lineRule="auto"/>
      </w:pPr>
      <w:r>
        <w:separator/>
      </w:r>
    </w:p>
  </w:endnote>
  <w:endnote w:type="continuationSeparator" w:id="1">
    <w:p w:rsidR="00EF008B" w:rsidRDefault="00EF008B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9" w:rsidRDefault="0064092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640929" w:rsidRDefault="008326A4" w:rsidP="00DB6E11">
    <w:pPr>
      <w:pStyle w:val="Piedepgina"/>
      <w:ind w:left="-142"/>
      <w:jc w:val="right"/>
      <w:rPr>
        <w:rFonts w:asciiTheme="minorHAnsi" w:hAnsiTheme="minorHAnsi" w:cstheme="minorHAnsi"/>
        <w:sz w:val="19"/>
        <w:szCs w:val="19"/>
      </w:rPr>
    </w:pPr>
    <w:r>
      <w:rPr>
        <w:rFonts w:asciiTheme="minorHAnsi" w:hAnsiTheme="minorHAnsi" w:cstheme="minorHAnsi"/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640929" w:rsidRDefault="00DB6E11" w:rsidP="00640929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 w:cstheme="minorHAnsi"/>
        <w:sz w:val="20"/>
        <w:szCs w:val="20"/>
      </w:rPr>
    </w:pPr>
    <w:r w:rsidRPr="00640929">
      <w:rPr>
        <w:rFonts w:asciiTheme="minorHAnsi" w:hAnsiTheme="minorHAnsi" w:cstheme="minorHAnsi"/>
        <w:sz w:val="20"/>
        <w:szCs w:val="20"/>
      </w:rPr>
      <w:t>Ilustre Municipalidad de Casablanca/Av. Constitución 111 /Fono 32.2277400/www.</w:t>
    </w:r>
    <w:r w:rsidR="00640929" w:rsidRPr="00640929">
      <w:rPr>
        <w:rFonts w:asciiTheme="minorHAnsi" w:hAnsiTheme="minorHAnsi" w:cstheme="minorHAnsi"/>
        <w:sz w:val="20"/>
        <w:szCs w:val="20"/>
      </w:rPr>
      <w:t>municasablanca.cl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9" w:rsidRDefault="006409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08B" w:rsidRDefault="00EF008B" w:rsidP="00870281">
      <w:pPr>
        <w:spacing w:after="0" w:line="240" w:lineRule="auto"/>
      </w:pPr>
      <w:r>
        <w:separator/>
      </w:r>
    </w:p>
  </w:footnote>
  <w:footnote w:type="continuationSeparator" w:id="1">
    <w:p w:rsidR="00EF008B" w:rsidRDefault="00EF008B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9" w:rsidRDefault="0064092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29" w:rsidRDefault="0064092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1443"/>
    <w:rsid w:val="000C769E"/>
    <w:rsid w:val="000F356E"/>
    <w:rsid w:val="000F3924"/>
    <w:rsid w:val="000F51E2"/>
    <w:rsid w:val="000F6207"/>
    <w:rsid w:val="000F652E"/>
    <w:rsid w:val="00112FCB"/>
    <w:rsid w:val="00145120"/>
    <w:rsid w:val="0014535E"/>
    <w:rsid w:val="00151B80"/>
    <w:rsid w:val="00157B1D"/>
    <w:rsid w:val="001601FD"/>
    <w:rsid w:val="00167917"/>
    <w:rsid w:val="001705C8"/>
    <w:rsid w:val="00173F0B"/>
    <w:rsid w:val="00176462"/>
    <w:rsid w:val="00177890"/>
    <w:rsid w:val="00185D17"/>
    <w:rsid w:val="001904E1"/>
    <w:rsid w:val="00190699"/>
    <w:rsid w:val="001C25E7"/>
    <w:rsid w:val="001C39AD"/>
    <w:rsid w:val="001C4C2A"/>
    <w:rsid w:val="001C5EE0"/>
    <w:rsid w:val="001C76AA"/>
    <w:rsid w:val="001D0B32"/>
    <w:rsid w:val="001E5977"/>
    <w:rsid w:val="001E7C51"/>
    <w:rsid w:val="001F604D"/>
    <w:rsid w:val="002006FF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44C1"/>
    <w:rsid w:val="00233595"/>
    <w:rsid w:val="00236A0A"/>
    <w:rsid w:val="0024209B"/>
    <w:rsid w:val="0024392E"/>
    <w:rsid w:val="00257E43"/>
    <w:rsid w:val="00263122"/>
    <w:rsid w:val="002643D5"/>
    <w:rsid w:val="00272082"/>
    <w:rsid w:val="002846FF"/>
    <w:rsid w:val="00291FB3"/>
    <w:rsid w:val="00294E45"/>
    <w:rsid w:val="00295FBA"/>
    <w:rsid w:val="00296847"/>
    <w:rsid w:val="002A6819"/>
    <w:rsid w:val="002A6F5B"/>
    <w:rsid w:val="002B2509"/>
    <w:rsid w:val="002B7AA7"/>
    <w:rsid w:val="002C07B4"/>
    <w:rsid w:val="002C42BE"/>
    <w:rsid w:val="002C60B2"/>
    <w:rsid w:val="002D2224"/>
    <w:rsid w:val="002D3750"/>
    <w:rsid w:val="002E02E6"/>
    <w:rsid w:val="002F574F"/>
    <w:rsid w:val="002F5F02"/>
    <w:rsid w:val="00300117"/>
    <w:rsid w:val="00300608"/>
    <w:rsid w:val="003122CF"/>
    <w:rsid w:val="00322D12"/>
    <w:rsid w:val="00323DF1"/>
    <w:rsid w:val="00325B85"/>
    <w:rsid w:val="0033219A"/>
    <w:rsid w:val="003322AF"/>
    <w:rsid w:val="00332E6A"/>
    <w:rsid w:val="00340EA8"/>
    <w:rsid w:val="00344E7D"/>
    <w:rsid w:val="003621B8"/>
    <w:rsid w:val="00370296"/>
    <w:rsid w:val="003814AB"/>
    <w:rsid w:val="00391D75"/>
    <w:rsid w:val="003929A3"/>
    <w:rsid w:val="003A00FE"/>
    <w:rsid w:val="003A7713"/>
    <w:rsid w:val="003B6F22"/>
    <w:rsid w:val="003B7AB2"/>
    <w:rsid w:val="003C1F70"/>
    <w:rsid w:val="003C42EE"/>
    <w:rsid w:val="003E4251"/>
    <w:rsid w:val="003E4A91"/>
    <w:rsid w:val="00403478"/>
    <w:rsid w:val="00407F02"/>
    <w:rsid w:val="004144CE"/>
    <w:rsid w:val="00415AF8"/>
    <w:rsid w:val="00415D3E"/>
    <w:rsid w:val="00423215"/>
    <w:rsid w:val="00425DCF"/>
    <w:rsid w:val="0042788C"/>
    <w:rsid w:val="00434326"/>
    <w:rsid w:val="004362F4"/>
    <w:rsid w:val="0044609B"/>
    <w:rsid w:val="00467BE2"/>
    <w:rsid w:val="00474B79"/>
    <w:rsid w:val="0049349B"/>
    <w:rsid w:val="00494CF3"/>
    <w:rsid w:val="00496F8B"/>
    <w:rsid w:val="004A3A0D"/>
    <w:rsid w:val="004A6422"/>
    <w:rsid w:val="004B3321"/>
    <w:rsid w:val="004B4EA2"/>
    <w:rsid w:val="004C2BAA"/>
    <w:rsid w:val="004C5E01"/>
    <w:rsid w:val="004C76D1"/>
    <w:rsid w:val="004C78A7"/>
    <w:rsid w:val="004D5190"/>
    <w:rsid w:val="004F2F96"/>
    <w:rsid w:val="00503DB6"/>
    <w:rsid w:val="00505BEC"/>
    <w:rsid w:val="00506F68"/>
    <w:rsid w:val="00537794"/>
    <w:rsid w:val="00540A1B"/>
    <w:rsid w:val="005433BC"/>
    <w:rsid w:val="005709F1"/>
    <w:rsid w:val="0057519C"/>
    <w:rsid w:val="00581AB6"/>
    <w:rsid w:val="00582F68"/>
    <w:rsid w:val="005901EC"/>
    <w:rsid w:val="005B04B8"/>
    <w:rsid w:val="005B5BD0"/>
    <w:rsid w:val="005C0639"/>
    <w:rsid w:val="005D7AB5"/>
    <w:rsid w:val="005F52FB"/>
    <w:rsid w:val="005F5EB8"/>
    <w:rsid w:val="00625A64"/>
    <w:rsid w:val="0063248D"/>
    <w:rsid w:val="00640929"/>
    <w:rsid w:val="00640D22"/>
    <w:rsid w:val="006557A1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A7DE5"/>
    <w:rsid w:val="006B781F"/>
    <w:rsid w:val="006B78F7"/>
    <w:rsid w:val="006C16D9"/>
    <w:rsid w:val="006C4E0D"/>
    <w:rsid w:val="006D4CD3"/>
    <w:rsid w:val="006D7C5F"/>
    <w:rsid w:val="006E0A01"/>
    <w:rsid w:val="006F45B9"/>
    <w:rsid w:val="00721114"/>
    <w:rsid w:val="0072257A"/>
    <w:rsid w:val="00732C2F"/>
    <w:rsid w:val="00735D3A"/>
    <w:rsid w:val="0074702E"/>
    <w:rsid w:val="007520D4"/>
    <w:rsid w:val="0075365B"/>
    <w:rsid w:val="00753E57"/>
    <w:rsid w:val="0079774B"/>
    <w:rsid w:val="007A7A69"/>
    <w:rsid w:val="007B46DA"/>
    <w:rsid w:val="007B63C7"/>
    <w:rsid w:val="007C7321"/>
    <w:rsid w:val="007D0D98"/>
    <w:rsid w:val="007D6D9C"/>
    <w:rsid w:val="007E3846"/>
    <w:rsid w:val="00801B29"/>
    <w:rsid w:val="00804C99"/>
    <w:rsid w:val="00806D99"/>
    <w:rsid w:val="008116BD"/>
    <w:rsid w:val="00815482"/>
    <w:rsid w:val="008326A4"/>
    <w:rsid w:val="008404DA"/>
    <w:rsid w:val="00843AF1"/>
    <w:rsid w:val="00860FDA"/>
    <w:rsid w:val="00870281"/>
    <w:rsid w:val="00873046"/>
    <w:rsid w:val="00880750"/>
    <w:rsid w:val="00894515"/>
    <w:rsid w:val="00896EB8"/>
    <w:rsid w:val="008A1BC3"/>
    <w:rsid w:val="008A3D27"/>
    <w:rsid w:val="008C0529"/>
    <w:rsid w:val="008C38C4"/>
    <w:rsid w:val="008C3DF9"/>
    <w:rsid w:val="008C6D54"/>
    <w:rsid w:val="008D22AF"/>
    <w:rsid w:val="008D79AA"/>
    <w:rsid w:val="008F372E"/>
    <w:rsid w:val="008F4CE7"/>
    <w:rsid w:val="008F683C"/>
    <w:rsid w:val="009024AF"/>
    <w:rsid w:val="00912990"/>
    <w:rsid w:val="00913890"/>
    <w:rsid w:val="009145AF"/>
    <w:rsid w:val="00916243"/>
    <w:rsid w:val="00922E73"/>
    <w:rsid w:val="00923738"/>
    <w:rsid w:val="00927E3B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84728"/>
    <w:rsid w:val="009A66A9"/>
    <w:rsid w:val="009C6993"/>
    <w:rsid w:val="009C74DD"/>
    <w:rsid w:val="009C7CE7"/>
    <w:rsid w:val="009D0D87"/>
    <w:rsid w:val="009D396C"/>
    <w:rsid w:val="009D6853"/>
    <w:rsid w:val="009E1380"/>
    <w:rsid w:val="009E6AF8"/>
    <w:rsid w:val="009E705C"/>
    <w:rsid w:val="009F5ADB"/>
    <w:rsid w:val="00A05784"/>
    <w:rsid w:val="00A07794"/>
    <w:rsid w:val="00A1329F"/>
    <w:rsid w:val="00A150B9"/>
    <w:rsid w:val="00A152CD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0B5"/>
    <w:rsid w:val="00A87699"/>
    <w:rsid w:val="00A97069"/>
    <w:rsid w:val="00A97640"/>
    <w:rsid w:val="00AA4ADE"/>
    <w:rsid w:val="00AB76DD"/>
    <w:rsid w:val="00AB780F"/>
    <w:rsid w:val="00AC1271"/>
    <w:rsid w:val="00AC1B41"/>
    <w:rsid w:val="00AC35E5"/>
    <w:rsid w:val="00AC3BEC"/>
    <w:rsid w:val="00AD1992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3279D"/>
    <w:rsid w:val="00B45779"/>
    <w:rsid w:val="00B4613B"/>
    <w:rsid w:val="00B518FF"/>
    <w:rsid w:val="00B51CD4"/>
    <w:rsid w:val="00B60A0A"/>
    <w:rsid w:val="00B61D0B"/>
    <w:rsid w:val="00B65F81"/>
    <w:rsid w:val="00B91BA1"/>
    <w:rsid w:val="00B94A17"/>
    <w:rsid w:val="00BA4906"/>
    <w:rsid w:val="00BC39EB"/>
    <w:rsid w:val="00BD0CA0"/>
    <w:rsid w:val="00BE0912"/>
    <w:rsid w:val="00BF632B"/>
    <w:rsid w:val="00BF71F1"/>
    <w:rsid w:val="00C0199C"/>
    <w:rsid w:val="00C01BB7"/>
    <w:rsid w:val="00C06303"/>
    <w:rsid w:val="00C10170"/>
    <w:rsid w:val="00C17CDC"/>
    <w:rsid w:val="00C20D4B"/>
    <w:rsid w:val="00C22CBB"/>
    <w:rsid w:val="00C24395"/>
    <w:rsid w:val="00C26603"/>
    <w:rsid w:val="00C445E7"/>
    <w:rsid w:val="00C576CE"/>
    <w:rsid w:val="00C637A2"/>
    <w:rsid w:val="00C702DA"/>
    <w:rsid w:val="00C83351"/>
    <w:rsid w:val="00CB1F03"/>
    <w:rsid w:val="00CB7DD5"/>
    <w:rsid w:val="00CC0C40"/>
    <w:rsid w:val="00CD208B"/>
    <w:rsid w:val="00CD2CC1"/>
    <w:rsid w:val="00CD3FAD"/>
    <w:rsid w:val="00CE1544"/>
    <w:rsid w:val="00CE1F26"/>
    <w:rsid w:val="00CE60F5"/>
    <w:rsid w:val="00D04DB8"/>
    <w:rsid w:val="00D1190F"/>
    <w:rsid w:val="00D254FF"/>
    <w:rsid w:val="00D43146"/>
    <w:rsid w:val="00D44CD6"/>
    <w:rsid w:val="00D51E48"/>
    <w:rsid w:val="00D566AE"/>
    <w:rsid w:val="00D60B9F"/>
    <w:rsid w:val="00D61B7E"/>
    <w:rsid w:val="00D634F9"/>
    <w:rsid w:val="00D72C83"/>
    <w:rsid w:val="00D811D9"/>
    <w:rsid w:val="00D8627D"/>
    <w:rsid w:val="00D91C29"/>
    <w:rsid w:val="00D95392"/>
    <w:rsid w:val="00D955EB"/>
    <w:rsid w:val="00D95BB4"/>
    <w:rsid w:val="00DA2855"/>
    <w:rsid w:val="00DB6E11"/>
    <w:rsid w:val="00DC0FF1"/>
    <w:rsid w:val="00DC3D7F"/>
    <w:rsid w:val="00E20A81"/>
    <w:rsid w:val="00E22269"/>
    <w:rsid w:val="00E24A69"/>
    <w:rsid w:val="00E4306B"/>
    <w:rsid w:val="00E43303"/>
    <w:rsid w:val="00E64B46"/>
    <w:rsid w:val="00E671F6"/>
    <w:rsid w:val="00E72104"/>
    <w:rsid w:val="00E73D74"/>
    <w:rsid w:val="00E76119"/>
    <w:rsid w:val="00E91B67"/>
    <w:rsid w:val="00E921A2"/>
    <w:rsid w:val="00E94A72"/>
    <w:rsid w:val="00E9713B"/>
    <w:rsid w:val="00E97293"/>
    <w:rsid w:val="00EB5E98"/>
    <w:rsid w:val="00EB6129"/>
    <w:rsid w:val="00EB64DF"/>
    <w:rsid w:val="00EE2DF1"/>
    <w:rsid w:val="00EE3D18"/>
    <w:rsid w:val="00EE6219"/>
    <w:rsid w:val="00EE77B8"/>
    <w:rsid w:val="00EF008B"/>
    <w:rsid w:val="00F125C9"/>
    <w:rsid w:val="00F247B0"/>
    <w:rsid w:val="00F31F7C"/>
    <w:rsid w:val="00F338AA"/>
    <w:rsid w:val="00F34A29"/>
    <w:rsid w:val="00F3523B"/>
    <w:rsid w:val="00F37052"/>
    <w:rsid w:val="00F41AF7"/>
    <w:rsid w:val="00F511E2"/>
    <w:rsid w:val="00F7421D"/>
    <w:rsid w:val="00F7590D"/>
    <w:rsid w:val="00F81EED"/>
    <w:rsid w:val="00F8688D"/>
    <w:rsid w:val="00F914C5"/>
    <w:rsid w:val="00F92165"/>
    <w:rsid w:val="00F93AD8"/>
    <w:rsid w:val="00FB4FE1"/>
    <w:rsid w:val="00FC1965"/>
    <w:rsid w:val="00FC2E3D"/>
    <w:rsid w:val="00FC309A"/>
    <w:rsid w:val="00FC7DB2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D2AAC-78CD-40CA-A5EC-DE377B84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6</cp:revision>
  <cp:lastPrinted>2018-06-26T14:47:00Z</cp:lastPrinted>
  <dcterms:created xsi:type="dcterms:W3CDTF">2018-02-15T12:41:00Z</dcterms:created>
  <dcterms:modified xsi:type="dcterms:W3CDTF">2018-06-26T15:38:00Z</dcterms:modified>
</cp:coreProperties>
</file>